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0" w:rightFromText="180" w:vertAnchor="page" w:horzAnchor="page" w:tblpX="1140" w:tblpY="1523"/>
        <w:tblW w:w="0" w:type="auto"/>
        <w:tblLook w:val="04A0" w:firstRow="1" w:lastRow="0" w:firstColumn="1" w:lastColumn="0" w:noHBand="0" w:noVBand="1"/>
      </w:tblPr>
      <w:tblGrid>
        <w:gridCol w:w="1788"/>
        <w:gridCol w:w="3090"/>
        <w:gridCol w:w="3090"/>
        <w:gridCol w:w="3090"/>
        <w:gridCol w:w="3090"/>
      </w:tblGrid>
      <w:tr w:rsidR="001F61DD" w:rsidRPr="001F61DD" w:rsidTr="000F56BB">
        <w:trPr>
          <w:trHeight w:hRule="exact" w:val="541"/>
        </w:trPr>
        <w:tc>
          <w:tcPr>
            <w:tcW w:w="1788" w:type="dxa"/>
          </w:tcPr>
          <w:p w:rsidR="001F61DD" w:rsidRPr="001F61DD" w:rsidRDefault="001F61DD" w:rsidP="001F61DD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bookmarkStart w:id="0" w:name="_GoBack"/>
            <w:bookmarkEnd w:id="0"/>
          </w:p>
        </w:tc>
        <w:tc>
          <w:tcPr>
            <w:tcW w:w="3090" w:type="dxa"/>
          </w:tcPr>
          <w:p w:rsidR="001F61DD" w:rsidRPr="001F61DD" w:rsidRDefault="001F61DD" w:rsidP="001F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Needs more work (1)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Almost There (2)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Well done (3)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Spectacular! (4)</w:t>
            </w:r>
          </w:p>
        </w:tc>
      </w:tr>
      <w:tr w:rsidR="001F61DD" w:rsidRPr="000F56BB" w:rsidTr="000F56BB">
        <w:trPr>
          <w:trHeight w:val="1143"/>
        </w:trPr>
        <w:tc>
          <w:tcPr>
            <w:tcW w:w="1788" w:type="dxa"/>
          </w:tcPr>
          <w:p w:rsidR="001F61DD" w:rsidRPr="001F61DD" w:rsidRDefault="001F61DD" w:rsidP="001F61DD">
            <w:pP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Ideas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ideas are unclear and unfocused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the details in the text do not help to develop the main ideas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ideas are clear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some details in the text help to develop the main ideas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ideas are clear and focused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most details in the text help to develop the main ideas</w:t>
            </w:r>
          </w:p>
        </w:tc>
        <w:tc>
          <w:tcPr>
            <w:tcW w:w="3090" w:type="dxa"/>
          </w:tcPr>
          <w:p w:rsid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ideas are clear and exceptionally well focused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details are relevant and strongly support the main ideas</w:t>
            </w:r>
          </w:p>
        </w:tc>
      </w:tr>
      <w:tr w:rsidR="001F61DD" w:rsidRPr="000F56BB" w:rsidTr="000F56BB">
        <w:tc>
          <w:tcPr>
            <w:tcW w:w="1788" w:type="dxa"/>
          </w:tcPr>
          <w:p w:rsidR="001F61DD" w:rsidRPr="001F61DD" w:rsidRDefault="001F61DD" w:rsidP="001F61DD">
            <w:pP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Organisation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title is missing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text is organized into paragraphs but lacks a main idea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introduction does not present the main ideas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conclusion does not summarize the main ideas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has a title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text is organized into paragraphs with main ideas, but sequence is not necessarily logical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introduction presents some ideas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conclusion summarizes some ideas</w:t>
            </w:r>
          </w:p>
        </w:tc>
        <w:tc>
          <w:tcPr>
            <w:tcW w:w="3090" w:type="dxa"/>
          </w:tcPr>
          <w:p w:rsid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has an interesting title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text is organised into paragraphs with main ideas that follow in a fairly logical sequence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introduction presents the three main ideas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conclusion summarizes the three main ideas</w:t>
            </w:r>
          </w:p>
        </w:tc>
        <w:tc>
          <w:tcPr>
            <w:tcW w:w="3090" w:type="dxa"/>
          </w:tcPr>
          <w:p w:rsid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has a captivating title</w:t>
            </w:r>
          </w:p>
          <w:p w:rsid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text is organized into paragraphs with main ideas that follow in a logical sequence</w:t>
            </w:r>
          </w:p>
          <w:p w:rsid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introduction presents the three main ideas and hooks the reader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conclusion summarizes the three main ideas while keeping a link with the introduction</w:t>
            </w:r>
          </w:p>
        </w:tc>
      </w:tr>
      <w:tr w:rsidR="001F61DD" w:rsidRPr="000F56BB" w:rsidTr="000F56BB">
        <w:tc>
          <w:tcPr>
            <w:tcW w:w="1788" w:type="dxa"/>
          </w:tcPr>
          <w:p w:rsidR="001F61DD" w:rsidRPr="001F61DD" w:rsidRDefault="001F61DD" w:rsidP="001F61DD">
            <w:pP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Word Choice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text contains very little variety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word choice is sometimes inappropriate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there are very few descriptive words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word choice is appropriate, but very common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 xml:space="preserve">- contains some descriptive words that help create an image in the reader’s mind 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uses synonyms to vary word choice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contains various descriptive words that help to create an image in the reader’s mind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uses a broad range of vocabulary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contains words that are precise and carefully chosen to create a vivid image in the reader’s mind</w:t>
            </w:r>
          </w:p>
        </w:tc>
      </w:tr>
      <w:tr w:rsidR="001F61DD" w:rsidRPr="000F56BB" w:rsidTr="000F56BB">
        <w:tc>
          <w:tcPr>
            <w:tcW w:w="1788" w:type="dxa"/>
          </w:tcPr>
          <w:p w:rsidR="001F61DD" w:rsidRPr="001F61DD" w:rsidRDefault="001F61DD" w:rsidP="001F61DD">
            <w:pP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lastRenderedPageBreak/>
              <w:t>Sentence fluency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contains mostly simple sentences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very little variety in the beginning of sentences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lacks transition words or transitions are used incorrectly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simple and complex sentences are somewhat varied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the beginning of sentences are somewhat varied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some transition words are used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simple and complex sentences are varied so that the text flows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the beginning of sentences are varied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transition words are used to relate ideas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simple and complex sentences are varied so that the text flows with ease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beginnings of sentences are creatively varied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a variety of transition words are used to effectively relate ideas</w:t>
            </w:r>
          </w:p>
        </w:tc>
      </w:tr>
      <w:tr w:rsidR="001F61DD" w:rsidRPr="000F56BB" w:rsidTr="000F56BB">
        <w:tc>
          <w:tcPr>
            <w:tcW w:w="1788" w:type="dxa"/>
          </w:tcPr>
          <w:p w:rsidR="001F61DD" w:rsidRPr="001F61DD" w:rsidRDefault="001F61DD" w:rsidP="001F61DD">
            <w:pP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Voice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writing is mechanical</w:t>
            </w:r>
          </w:p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does not express the author’s attitude towards the topic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writing is somewhat expressive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the author’s attitude towards the topic is somewhat communicated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tabs>
                <w:tab w:val="left" w:pos="1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writing is expressive</w:t>
            </w:r>
          </w:p>
          <w:p w:rsidR="001F61DD" w:rsidRPr="001F61DD" w:rsidRDefault="001F61DD" w:rsidP="001F61DD">
            <w:pPr>
              <w:tabs>
                <w:tab w:val="left" w:pos="1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the author’s attitude towards the topic is communicated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writing is expressive and evokes emotion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 xml:space="preserve">- the author’s attitude towards the topic is clearly communicated </w:t>
            </w:r>
          </w:p>
        </w:tc>
      </w:tr>
      <w:tr w:rsidR="001F61DD" w:rsidRPr="000F56BB" w:rsidTr="000F56BB">
        <w:tc>
          <w:tcPr>
            <w:tcW w:w="1788" w:type="dxa"/>
          </w:tcPr>
          <w:p w:rsidR="001F61DD" w:rsidRPr="001F61DD" w:rsidRDefault="001F61DD" w:rsidP="001F61DD">
            <w:pP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1F61DD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Conventions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contains a number of spelling errors that interfere with understanding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capitalization and punctuation is not effectively used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frequent errors in regards to the use of homophones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contains some spelling mistakes, but does not interfere with understanding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capitalization and punctuation is sometimes effectively used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contains some errors in regards to the use of homophones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majority of words are properly spelled and errors are a close approximation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 xml:space="preserve">- demonstrates an understanding of capitalization and punctuation 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correctly employs most homophones</w:t>
            </w:r>
          </w:p>
        </w:tc>
        <w:tc>
          <w:tcPr>
            <w:tcW w:w="3090" w:type="dxa"/>
          </w:tcPr>
          <w:p w:rsidR="001F61DD" w:rsidRPr="001F61DD" w:rsidRDefault="001F61DD" w:rsidP="001F61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 words are properly spelled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demonstrates a strong understanding of capitalization and punctuation</w:t>
            </w:r>
            <w:r w:rsidRPr="001F61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>- correctly employs homophones</w:t>
            </w:r>
          </w:p>
        </w:tc>
      </w:tr>
    </w:tbl>
    <w:p w:rsidR="001F61DD" w:rsidRDefault="004A67C7">
      <w:pPr>
        <w:rPr>
          <w:rFonts w:ascii="Times New Roman" w:hAnsi="Times New Roman" w:cs="Times New Roman"/>
          <w:b/>
          <w:sz w:val="48"/>
          <w:szCs w:val="48"/>
          <w:lang w:val="en-CA"/>
        </w:rPr>
      </w:pP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b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b/>
          <w:sz w:val="28"/>
          <w:szCs w:val="28"/>
          <w:lang w:val="en-CA"/>
        </w:rPr>
        <w:tab/>
      </w:r>
      <w:r w:rsidRPr="001F61DD">
        <w:rPr>
          <w:rFonts w:ascii="Times New Roman" w:hAnsi="Times New Roman" w:cs="Times New Roman"/>
          <w:b/>
          <w:sz w:val="28"/>
          <w:szCs w:val="28"/>
          <w:lang w:val="en-CA"/>
        </w:rPr>
        <w:tab/>
        <w:t xml:space="preserve">  </w:t>
      </w:r>
      <w:r w:rsidR="001F61DD">
        <w:rPr>
          <w:rFonts w:ascii="Times New Roman" w:hAnsi="Times New Roman" w:cs="Times New Roman"/>
          <w:b/>
          <w:sz w:val="28"/>
          <w:szCs w:val="28"/>
          <w:lang w:val="en-CA"/>
        </w:rPr>
        <w:t xml:space="preserve">   </w:t>
      </w:r>
      <w:r w:rsidRPr="001F61DD">
        <w:rPr>
          <w:rFonts w:ascii="Times New Roman" w:hAnsi="Times New Roman" w:cs="Times New Roman"/>
          <w:b/>
          <w:sz w:val="28"/>
          <w:szCs w:val="28"/>
          <w:lang w:val="en-CA"/>
        </w:rPr>
        <w:t xml:space="preserve">  </w:t>
      </w:r>
      <w:r w:rsidRPr="001F61DD">
        <w:rPr>
          <w:rFonts w:ascii="Times New Roman" w:hAnsi="Times New Roman" w:cs="Times New Roman"/>
          <w:b/>
          <w:sz w:val="48"/>
          <w:szCs w:val="48"/>
          <w:lang w:val="en-CA"/>
        </w:rPr>
        <w:t>Total:          /24</w:t>
      </w:r>
    </w:p>
    <w:p w:rsidR="003D7E5B" w:rsidRPr="001F61DD" w:rsidRDefault="001F61DD">
      <w:pPr>
        <w:rPr>
          <w:rFonts w:ascii="Times New Roman" w:hAnsi="Times New Roman" w:cs="Times New Roman"/>
          <w:b/>
          <w:sz w:val="32"/>
          <w:szCs w:val="32"/>
          <w:lang w:val="en-CA"/>
        </w:rPr>
      </w:pPr>
      <w:r>
        <w:rPr>
          <w:rFonts w:ascii="Times New Roman" w:hAnsi="Times New Roman" w:cs="Times New Roman"/>
          <w:b/>
          <w:sz w:val="32"/>
          <w:szCs w:val="32"/>
          <w:lang w:val="en-CA"/>
        </w:rPr>
        <w:t xml:space="preserve">Comments: </w:t>
      </w:r>
      <w:r w:rsidRPr="001F61DD">
        <w:rPr>
          <w:rFonts w:ascii="Times New Roman" w:hAnsi="Times New Roman" w:cs="Times New Roman"/>
          <w:b/>
          <w:sz w:val="32"/>
          <w:szCs w:val="32"/>
          <w:lang w:val="en-CA"/>
        </w:rPr>
        <w:t>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  <w:lang w:val="en-CA"/>
        </w:rPr>
        <w:br/>
      </w:r>
      <w:r w:rsidRPr="001F61DD">
        <w:rPr>
          <w:rFonts w:ascii="Times New Roman" w:hAnsi="Times New Roman" w:cs="Times New Roman"/>
          <w:b/>
          <w:sz w:val="32"/>
          <w:szCs w:val="32"/>
          <w:lang w:val="en-CA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  <w:lang w:val="en-CA"/>
        </w:rPr>
        <w:t>_____________________________________________________________________________________</w:t>
      </w:r>
      <w:r w:rsidRPr="001F61DD">
        <w:rPr>
          <w:rFonts w:ascii="Times New Roman" w:hAnsi="Times New Roman" w:cs="Times New Roman"/>
          <w:b/>
          <w:sz w:val="32"/>
          <w:szCs w:val="32"/>
          <w:lang w:val="en-CA"/>
        </w:rPr>
        <w:t>_</w:t>
      </w:r>
      <w:r w:rsidRPr="001F61DD">
        <w:rPr>
          <w:rFonts w:ascii="Times New Roman" w:hAnsi="Times New Roman" w:cs="Times New Roman"/>
          <w:b/>
          <w:sz w:val="28"/>
          <w:szCs w:val="28"/>
          <w:lang w:val="en-CA"/>
        </w:rPr>
        <w:br/>
      </w:r>
      <w:r w:rsidR="003D7E5B" w:rsidRPr="001F61DD">
        <w:rPr>
          <w:rFonts w:ascii="Times New Roman" w:hAnsi="Times New Roman" w:cs="Times New Roman"/>
          <w:b/>
          <w:sz w:val="28"/>
          <w:szCs w:val="28"/>
          <w:lang w:val="en-CA"/>
        </w:rPr>
        <w:tab/>
        <w:t xml:space="preserve">  </w:t>
      </w:r>
    </w:p>
    <w:sectPr w:rsidR="003D7E5B" w:rsidRPr="001F61DD" w:rsidSect="001F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E2" w:rsidRDefault="00D17CE2" w:rsidP="006378F6">
      <w:pPr>
        <w:spacing w:after="0" w:line="240" w:lineRule="auto"/>
      </w:pPr>
      <w:r>
        <w:separator/>
      </w:r>
    </w:p>
  </w:endnote>
  <w:endnote w:type="continuationSeparator" w:id="0">
    <w:p w:rsidR="00D17CE2" w:rsidRDefault="00D17CE2" w:rsidP="0063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E2" w:rsidRDefault="00D17CE2" w:rsidP="006378F6">
      <w:pPr>
        <w:spacing w:after="0" w:line="240" w:lineRule="auto"/>
      </w:pPr>
      <w:r>
        <w:separator/>
      </w:r>
    </w:p>
  </w:footnote>
  <w:footnote w:type="continuationSeparator" w:id="0">
    <w:p w:rsidR="00D17CE2" w:rsidRDefault="00D17CE2" w:rsidP="0063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Pr="002675E1" w:rsidRDefault="001F61DD" w:rsidP="001F61DD">
    <w:pPr>
      <w:pStyle w:val="En-tte"/>
      <w:jc w:val="right"/>
      <w:rPr>
        <w:rFonts w:ascii="Times New Roman" w:hAnsi="Times New Roman" w:cs="Times New Roman"/>
        <w:sz w:val="48"/>
        <w:szCs w:val="48"/>
        <w:lang w:val="en-CA"/>
      </w:rPr>
    </w:pPr>
    <w:r w:rsidRPr="001F61DD">
      <w:rPr>
        <w:rFonts w:ascii="Times New Roman" w:hAnsi="Times New Roman" w:cs="Times New Roman"/>
        <w:sz w:val="32"/>
        <w:szCs w:val="32"/>
        <w:lang w:val="en-CA"/>
      </w:rPr>
      <w:t>Name: _____________</w:t>
    </w:r>
    <w:r>
      <w:rPr>
        <w:rFonts w:ascii="Times New Roman" w:hAnsi="Times New Roman" w:cs="Times New Roman"/>
        <w:sz w:val="32"/>
        <w:szCs w:val="32"/>
        <w:lang w:val="en-CA"/>
      </w:rPr>
      <w:t>________________</w:t>
    </w:r>
    <w:r w:rsidRPr="001F61DD">
      <w:rPr>
        <w:rFonts w:ascii="Times New Roman" w:hAnsi="Times New Roman" w:cs="Times New Roman"/>
        <w:sz w:val="32"/>
        <w:szCs w:val="32"/>
        <w:lang w:val="en-CA"/>
      </w:rPr>
      <w:t>_________</w:t>
    </w:r>
    <w:r>
      <w:rPr>
        <w:rFonts w:ascii="Times New Roman" w:hAnsi="Times New Roman" w:cs="Times New Roman"/>
        <w:sz w:val="48"/>
        <w:szCs w:val="48"/>
        <w:lang w:val="en-CA"/>
      </w:rPr>
      <w:t xml:space="preserve">                Descriptive Report Rubric</w:t>
    </w:r>
  </w:p>
  <w:p w:rsidR="001F61DD" w:rsidRDefault="001F61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DB6"/>
    <w:multiLevelType w:val="hybridMultilevel"/>
    <w:tmpl w:val="946EABD6"/>
    <w:lvl w:ilvl="0" w:tplc="C50A82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14899"/>
    <w:multiLevelType w:val="hybridMultilevel"/>
    <w:tmpl w:val="D3FCE8F4"/>
    <w:lvl w:ilvl="0" w:tplc="FF6674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F6"/>
    <w:rsid w:val="00014A31"/>
    <w:rsid w:val="000F56BB"/>
    <w:rsid w:val="00162CE6"/>
    <w:rsid w:val="001B0ED2"/>
    <w:rsid w:val="001F61DD"/>
    <w:rsid w:val="0022724E"/>
    <w:rsid w:val="00242F76"/>
    <w:rsid w:val="00252084"/>
    <w:rsid w:val="00296FA3"/>
    <w:rsid w:val="002A12C0"/>
    <w:rsid w:val="002D2EF6"/>
    <w:rsid w:val="002D6B66"/>
    <w:rsid w:val="002D7732"/>
    <w:rsid w:val="003017CC"/>
    <w:rsid w:val="003257B9"/>
    <w:rsid w:val="00354A0E"/>
    <w:rsid w:val="003908C3"/>
    <w:rsid w:val="003D7E5B"/>
    <w:rsid w:val="00407CD9"/>
    <w:rsid w:val="00485277"/>
    <w:rsid w:val="00492097"/>
    <w:rsid w:val="004A55C1"/>
    <w:rsid w:val="004A67C7"/>
    <w:rsid w:val="005D6446"/>
    <w:rsid w:val="005F1102"/>
    <w:rsid w:val="00631F57"/>
    <w:rsid w:val="00636B1C"/>
    <w:rsid w:val="006378F6"/>
    <w:rsid w:val="00637D44"/>
    <w:rsid w:val="00667944"/>
    <w:rsid w:val="00680F1C"/>
    <w:rsid w:val="006A4832"/>
    <w:rsid w:val="00720A5E"/>
    <w:rsid w:val="00753B8E"/>
    <w:rsid w:val="00764440"/>
    <w:rsid w:val="0080087B"/>
    <w:rsid w:val="008029A3"/>
    <w:rsid w:val="0089683E"/>
    <w:rsid w:val="00932B7E"/>
    <w:rsid w:val="00945262"/>
    <w:rsid w:val="009627AF"/>
    <w:rsid w:val="009A0432"/>
    <w:rsid w:val="00A61D5C"/>
    <w:rsid w:val="00AD522C"/>
    <w:rsid w:val="00B60A45"/>
    <w:rsid w:val="00B7515D"/>
    <w:rsid w:val="00BE3ECC"/>
    <w:rsid w:val="00C02E6D"/>
    <w:rsid w:val="00C326F3"/>
    <w:rsid w:val="00C54E04"/>
    <w:rsid w:val="00CF74C4"/>
    <w:rsid w:val="00D17CE2"/>
    <w:rsid w:val="00D74646"/>
    <w:rsid w:val="00D96282"/>
    <w:rsid w:val="00DE67CA"/>
    <w:rsid w:val="00DF4B0D"/>
    <w:rsid w:val="00E433E1"/>
    <w:rsid w:val="00E8367A"/>
    <w:rsid w:val="00EB3B43"/>
    <w:rsid w:val="00F4675F"/>
    <w:rsid w:val="00F8547A"/>
    <w:rsid w:val="00F91B72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F6"/>
    <w:pPr>
      <w:spacing w:after="200" w:line="27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8F6"/>
    <w:rPr>
      <w:lang w:val="fr-CA"/>
    </w:rPr>
  </w:style>
  <w:style w:type="table" w:styleId="Grilledutableau">
    <w:name w:val="Table Grid"/>
    <w:basedOn w:val="TableauNormal"/>
    <w:uiPriority w:val="59"/>
    <w:rsid w:val="0063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3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8F6"/>
    <w:rPr>
      <w:lang w:val="fr-CA"/>
    </w:rPr>
  </w:style>
  <w:style w:type="paragraph" w:styleId="Paragraphedeliste">
    <w:name w:val="List Paragraph"/>
    <w:basedOn w:val="Normal"/>
    <w:uiPriority w:val="34"/>
    <w:qFormat/>
    <w:rsid w:val="00C02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F6"/>
    <w:pPr>
      <w:spacing w:after="200" w:line="27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8F6"/>
    <w:rPr>
      <w:lang w:val="fr-CA"/>
    </w:rPr>
  </w:style>
  <w:style w:type="table" w:styleId="Grilledutableau">
    <w:name w:val="Table Grid"/>
    <w:basedOn w:val="TableauNormal"/>
    <w:uiPriority w:val="59"/>
    <w:rsid w:val="0063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3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8F6"/>
    <w:rPr>
      <w:lang w:val="fr-CA"/>
    </w:rPr>
  </w:style>
  <w:style w:type="paragraph" w:styleId="Paragraphedeliste">
    <w:name w:val="List Paragraph"/>
    <w:basedOn w:val="Normal"/>
    <w:uiPriority w:val="34"/>
    <w:qFormat/>
    <w:rsid w:val="00C0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3A9DB7D21724E34A80A84646B958A051" ma:contentTypeVersion="9" ma:contentTypeDescription="Upload an audio file." ma:contentTypeScope="" ma:versionID="8ab3c87613d45fe7645fe08b6792c366">
  <xsd:schema xmlns:xsd="http://www.w3.org/2001/XMLSchema" xmlns:xs="http://www.w3.org/2001/XMLSchema" xmlns:p="http://schemas.microsoft.com/office/2006/metadata/properties" xmlns:ns1="http://schemas.microsoft.com/sharepoint/v3" xmlns:ns2="4741094B-D4E5-4548-87E7-5AA64FEAAAAB" xmlns:ns3="http://schemas.microsoft.com/sharepoint/v3/fields" xmlns:ns4="d30d9d8e-c146-41bd-b596-242f582b58ac" targetNamespace="http://schemas.microsoft.com/office/2006/metadata/properties" ma:root="true" ma:fieldsID="f376beb568d36c29e22d45af9f3c1e8d" ns1:_="" ns2:_="" ns3:_="" ns4:_="">
    <xsd:import namespace="http://schemas.microsoft.com/sharepoint/v3"/>
    <xsd:import namespace="4741094B-D4E5-4548-87E7-5AA64FEAAAAB"/>
    <xsd:import namespace="http://schemas.microsoft.com/sharepoint/v3/fields"/>
    <xsd:import namespace="d30d9d8e-c146-41bd-b596-242f582b58a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1094B-D4E5-4548-87E7-5AA64FEAAAA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9d8e-c146-41bd-b596-242f582b58ac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127293b-e189-42e0-91b8-1437c584259a}" ma:internalName="Blog_x0020_Category" ma:readOnly="false" ma:showField="Title" ma:web="d30d9d8e-c146-41bd-b596-242f582b58a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4741094B-D4E5-4548-87E7-5AA64FEAAAAB">
      <Url xsi:nil="true"/>
      <Description xsi:nil="true"/>
    </AlternateThumbnailUrl>
    <Blog_x0020_Category xmlns="d30d9d8e-c146-41bd-b596-242f582b58ac">11</Blog_x0020_Category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4B8F0BD-4474-46A9-9C3C-8DCF5E2AE748}"/>
</file>

<file path=customXml/itemProps2.xml><?xml version="1.0" encoding="utf-8"?>
<ds:datastoreItem xmlns:ds="http://schemas.openxmlformats.org/officeDocument/2006/customXml" ds:itemID="{7CFA21D9-6653-4DE6-8FA6-77547C2F9AD5}"/>
</file>

<file path=customXml/itemProps3.xml><?xml version="1.0" encoding="utf-8"?>
<ds:datastoreItem xmlns:ds="http://schemas.openxmlformats.org/officeDocument/2006/customXml" ds:itemID="{F910BF31-155A-4A1E-B1E8-F504FFE69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Patterson, Andrea (ASD-W)</cp:lastModifiedBy>
  <cp:revision>2</cp:revision>
  <cp:lastPrinted>2014-06-07T13:39:00Z</cp:lastPrinted>
  <dcterms:created xsi:type="dcterms:W3CDTF">2017-02-06T15:39:00Z</dcterms:created>
  <dcterms:modified xsi:type="dcterms:W3CDTF">2017-02-06T15:39:00Z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0x0101009148F5A04DDD49CBA7127AADA5FB792B006973ACD696DC4858A76371B2FB2F439A003A9DB7D21724E34A80A84646B958A051</vt:lpwstr>
  </property>
</Properties>
</file>